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5D8A6A" w14:textId="2A5D3001" w:rsidR="00806FD4" w:rsidRDefault="00D134DF" w:rsidP="00D134DF">
      <w:pPr>
        <w:pStyle w:val="a7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项目</w:t>
      </w:r>
    </w:p>
    <w:p w14:paraId="5407669C" w14:textId="0C721F63" w:rsidR="00D134DF" w:rsidRDefault="00B02353" w:rsidP="00B02353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跑马灯</w:t>
      </w:r>
    </w:p>
    <w:p w14:paraId="112AC879" w14:textId="12330594" w:rsidR="00B02353" w:rsidRDefault="003B28BE" w:rsidP="00B02353">
      <w:pPr>
        <w:pStyle w:val="a9"/>
        <w:ind w:left="360" w:firstLineChars="0" w:firstLine="0"/>
      </w:pPr>
      <w:r>
        <w:rPr>
          <w:rFonts w:hint="eastAsia"/>
        </w:rPr>
        <w:t>老方法:</w:t>
      </w:r>
      <w:r>
        <w:t xml:space="preserve"> </w:t>
      </w:r>
      <w:r w:rsidR="00812864">
        <w:t>&lt;</w:t>
      </w:r>
      <w:r>
        <w:rPr>
          <w:rFonts w:hint="eastAsia"/>
        </w:rPr>
        <w:t>marquee</w:t>
      </w:r>
      <w:r>
        <w:t xml:space="preserve"> </w:t>
      </w:r>
      <w:r>
        <w:rPr>
          <w:rFonts w:hint="eastAsia"/>
        </w:rPr>
        <w:t>behavior=</w:t>
      </w:r>
      <w:r>
        <w:t xml:space="preserve">”” </w:t>
      </w:r>
      <w:r w:rsidR="00812864">
        <w:rPr>
          <w:rFonts w:hint="eastAsia"/>
        </w:rPr>
        <w:t>direction=</w:t>
      </w:r>
      <w:r w:rsidR="00812864">
        <w:t>””</w:t>
      </w:r>
      <w:r w:rsidR="00812864">
        <w:rPr>
          <w:rFonts w:hint="eastAsia"/>
        </w:rPr>
        <w:t>&gt;</w:t>
      </w:r>
      <w:r w:rsidR="00812864">
        <w:t>&lt;/marquee&gt;</w:t>
      </w:r>
    </w:p>
    <w:p w14:paraId="4A69B2B1" w14:textId="658849AB" w:rsidR="00B52B5C" w:rsidRDefault="00B52B5C" w:rsidP="00B02353">
      <w:pPr>
        <w:pStyle w:val="a9"/>
        <w:ind w:left="360" w:firstLineChars="0" w:firstLine="0"/>
      </w:pPr>
      <w:r>
        <w:rPr>
          <w:rFonts w:hint="eastAsia"/>
        </w:rPr>
        <w:t>缺点:</w:t>
      </w:r>
      <w:r>
        <w:t xml:space="preserve"> 1</w:t>
      </w:r>
      <w:r>
        <w:rPr>
          <w:rFonts w:hint="eastAsia"/>
        </w:rPr>
        <w:t>.不好实现无缝连接</w:t>
      </w:r>
    </w:p>
    <w:p w14:paraId="387F1298" w14:textId="3161A395" w:rsidR="00B52B5C" w:rsidRDefault="00B52B5C" w:rsidP="00B02353">
      <w:pPr>
        <w:pStyle w:val="a9"/>
        <w:ind w:left="360" w:firstLineChars="0" w:firstLine="0"/>
      </w:pPr>
      <w:r>
        <w:rPr>
          <w:rFonts w:hint="eastAsia"/>
        </w:rPr>
        <w:t xml:space="preserve"> </w:t>
      </w:r>
      <w:r>
        <w:t xml:space="preserve">    2</w:t>
      </w:r>
      <w:r>
        <w:rPr>
          <w:rFonts w:hint="eastAsia"/>
        </w:rPr>
        <w:t>.开始显示内容的时候有空白</w:t>
      </w:r>
    </w:p>
    <w:p w14:paraId="09CD578F" w14:textId="5AB0EF83" w:rsidR="00B52B5C" w:rsidRDefault="00B52B5C" w:rsidP="00B02353">
      <w:pPr>
        <w:pStyle w:val="a9"/>
        <w:ind w:left="360" w:firstLineChars="0" w:firstLine="0"/>
      </w:pPr>
      <w:r>
        <w:rPr>
          <w:rFonts w:hint="eastAsia"/>
        </w:rPr>
        <w:t xml:space="preserve"> </w:t>
      </w:r>
      <w:r>
        <w:t xml:space="preserve">    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性能消耗大</w:t>
      </w:r>
    </w:p>
    <w:p w14:paraId="50E15938" w14:textId="4444C4C8" w:rsidR="00B52B5C" w:rsidRDefault="00B52B5C" w:rsidP="00B02353">
      <w:pPr>
        <w:pStyle w:val="a9"/>
        <w:ind w:left="360" w:firstLineChars="0" w:firstLine="0"/>
      </w:pPr>
      <w:r>
        <w:rPr>
          <w:rFonts w:hint="eastAsia"/>
        </w:rPr>
        <w:t xml:space="preserve"> </w:t>
      </w:r>
      <w:r>
        <w:t xml:space="preserve">    4</w:t>
      </w:r>
      <w:r>
        <w:rPr>
          <w:rFonts w:hint="eastAsia"/>
        </w:rPr>
        <w:t>.目前marquee标签基本舍弃</w:t>
      </w:r>
    </w:p>
    <w:p w14:paraId="47C222BD" w14:textId="54083D15" w:rsidR="00F13901" w:rsidRDefault="00F13901" w:rsidP="00B02353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EA840CF" wp14:editId="621B7FF1">
            <wp:extent cx="5274310" cy="1411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241F" w14:textId="171CA7FF" w:rsidR="00F13901" w:rsidRDefault="00F13901" w:rsidP="00B02353">
      <w:pPr>
        <w:pStyle w:val="a9"/>
        <w:ind w:left="360" w:firstLineChars="0" w:firstLine="0"/>
      </w:pPr>
      <w:r>
        <w:rPr>
          <w:rFonts w:hint="eastAsia"/>
        </w:rPr>
        <w:t>效果图:</w:t>
      </w:r>
    </w:p>
    <w:p w14:paraId="4165AF7D" w14:textId="46F414D3" w:rsidR="004907E5" w:rsidRDefault="004907E5" w:rsidP="00B02353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0035395" wp14:editId="680A993A">
            <wp:extent cx="5274310" cy="3282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BB12" w14:textId="1B4AB837" w:rsidR="00CC0A71" w:rsidRDefault="00951F80" w:rsidP="00B02353">
      <w:pPr>
        <w:pStyle w:val="a9"/>
        <w:ind w:left="360" w:firstLineChars="0" w:firstLine="0"/>
      </w:pPr>
      <w:r>
        <w:rPr>
          <w:rFonts w:hint="eastAsia"/>
        </w:rPr>
        <w:t>Nowadays:</w:t>
      </w:r>
    </w:p>
    <w:p w14:paraId="1C89C4AA" w14:textId="349B370B" w:rsidR="00951F80" w:rsidRDefault="00335ABD" w:rsidP="00B02353">
      <w:pPr>
        <w:pStyle w:val="a9"/>
        <w:ind w:left="360" w:firstLineChars="0" w:firstLine="0"/>
      </w:pPr>
      <w:r>
        <w:rPr>
          <w:rFonts w:hint="eastAsia"/>
        </w:rPr>
        <w:t>跑马灯都是基于J</w:t>
      </w:r>
      <w:r>
        <w:t>S</w:t>
      </w:r>
      <w:r>
        <w:rPr>
          <w:rFonts w:hint="eastAsia"/>
        </w:rPr>
        <w:t>动画或者C</w:t>
      </w:r>
      <w:r>
        <w:t>SS3</w:t>
      </w:r>
      <w:r>
        <w:rPr>
          <w:rFonts w:hint="eastAsia"/>
        </w:rPr>
        <w:t>动画实现的</w:t>
      </w:r>
    </w:p>
    <w:p w14:paraId="2DECDCF5" w14:textId="77777777" w:rsidR="005F3870" w:rsidRDefault="005F3870" w:rsidP="00B02353">
      <w:pPr>
        <w:pStyle w:val="a9"/>
        <w:ind w:left="360" w:firstLineChars="0" w:firstLine="0"/>
      </w:pPr>
    </w:p>
    <w:p w14:paraId="419B7A03" w14:textId="7719A571" w:rsidR="005F3870" w:rsidRDefault="005F3870" w:rsidP="00B02353">
      <w:pPr>
        <w:pStyle w:val="a9"/>
        <w:ind w:left="360" w:firstLineChars="0" w:firstLine="0"/>
      </w:pPr>
      <w:r>
        <w:rPr>
          <w:rFonts w:hint="eastAsia"/>
        </w:rPr>
        <w:t>案例展示:</w:t>
      </w:r>
    </w:p>
    <w:p w14:paraId="7F99A9B0" w14:textId="5526EA00" w:rsidR="00335ABD" w:rsidRDefault="00335ABD" w:rsidP="00B02353">
      <w:pPr>
        <w:pStyle w:val="a9"/>
        <w:ind w:left="360" w:firstLineChars="0" w:firstLine="0"/>
      </w:pPr>
    </w:p>
    <w:p w14:paraId="50EBEAC0" w14:textId="72E5750C" w:rsidR="00B06862" w:rsidRDefault="005F3870" w:rsidP="00B02353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CA89A45" wp14:editId="18775241">
            <wp:extent cx="5274310" cy="15487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997" w14:textId="543D0D89" w:rsidR="005F3870" w:rsidRDefault="005F3870" w:rsidP="00B02353">
      <w:pPr>
        <w:pStyle w:val="a9"/>
        <w:ind w:left="360" w:firstLineChars="0" w:firstLine="0"/>
      </w:pPr>
      <w:r>
        <w:rPr>
          <w:rFonts w:hint="eastAsia"/>
        </w:rPr>
        <w:t>原理:</w:t>
      </w:r>
      <w:r>
        <w:t xml:space="preserve"> </w:t>
      </w:r>
    </w:p>
    <w:p w14:paraId="453D2FD0" w14:textId="753080AA" w:rsidR="0029556C" w:rsidRDefault="0029556C" w:rsidP="00B02353">
      <w:pPr>
        <w:pStyle w:val="a9"/>
        <w:ind w:left="360" w:firstLineChars="0" w:firstLine="0"/>
      </w:pPr>
      <w:r>
        <w:rPr>
          <w:rFonts w:hint="eastAsia"/>
        </w:rPr>
        <w:t>让li浮动.</w:t>
      </w:r>
    </w:p>
    <w:p w14:paraId="60C4E953" w14:textId="0A2BD272" w:rsidR="00C461F3" w:rsidRDefault="00C461F3" w:rsidP="00B02353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76B7C737" wp14:editId="799F5701">
            <wp:extent cx="5274310" cy="18853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120" w14:textId="4F1294EA" w:rsidR="00441497" w:rsidRDefault="00441497" w:rsidP="00B02353">
      <w:pPr>
        <w:pStyle w:val="a9"/>
        <w:ind w:left="360" w:firstLineChars="0" w:firstLine="0"/>
      </w:pPr>
      <w:r>
        <w:rPr>
          <w:rFonts w:hint="eastAsia"/>
        </w:rPr>
        <w:lastRenderedPageBreak/>
        <w:t>为实现无缝</w:t>
      </w:r>
    </w:p>
    <w:p w14:paraId="16E7A436" w14:textId="338962DD" w:rsidR="00CC4845" w:rsidRDefault="00CC4845" w:rsidP="006E3049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把warpper中原有的li整体克隆一份</w:t>
      </w:r>
      <w:r w:rsidR="006E3049">
        <w:rPr>
          <w:rFonts w:hint="eastAsia"/>
        </w:rPr>
        <w:t>放到容器的末尾</w:t>
      </w:r>
      <w:r>
        <w:rPr>
          <w:rFonts w:hint="eastAsia"/>
        </w:rPr>
        <w:t>.以此来实现无缝联播</w:t>
      </w:r>
      <w:r w:rsidR="006E3049">
        <w:rPr>
          <w:rFonts w:hint="eastAsia"/>
        </w:rPr>
        <w:t>.</w:t>
      </w:r>
    </w:p>
    <w:p w14:paraId="358B13F5" w14:textId="7621A0E8" w:rsidR="006E3049" w:rsidRDefault="006E3049" w:rsidP="006E3049">
      <w:pPr>
        <w:pStyle w:val="a9"/>
        <w:ind w:left="720" w:firstLineChars="0" w:firstLine="0"/>
      </w:pPr>
      <w:r>
        <w:t>L</w:t>
      </w:r>
      <w:r>
        <w:rPr>
          <w:rFonts w:hint="eastAsia"/>
        </w:rPr>
        <w:t>et</w:t>
      </w:r>
      <w:r>
        <w:t xml:space="preserve"> wrapperList =wrapper.querySelectorAll(“li”);</w:t>
      </w:r>
    </w:p>
    <w:p w14:paraId="0326DC3F" w14:textId="33BDD98B" w:rsidR="006E3049" w:rsidRDefault="006E3049" w:rsidP="006E3049">
      <w:pPr>
        <w:pStyle w:val="a9"/>
        <w:ind w:left="720" w:firstLineChars="0" w:firstLine="0"/>
      </w:pPr>
      <w:r>
        <w:t>Let frt=document.createDocumentFragment()</w:t>
      </w:r>
    </w:p>
    <w:p w14:paraId="154F7F97" w14:textId="67419813" w:rsidR="00C27ED6" w:rsidRDefault="00C27ED6" w:rsidP="006E3049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5A740F4E" wp14:editId="2C23A02D">
            <wp:extent cx="5274310" cy="18834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D2AB" w14:textId="782F6607" w:rsidR="006E3049" w:rsidRDefault="00AE02AA" w:rsidP="006E3049">
      <w:pPr>
        <w:pStyle w:val="a9"/>
        <w:ind w:left="720" w:firstLineChars="0" w:firstLine="0"/>
      </w:pPr>
      <w:r>
        <w:rPr>
          <w:rFonts w:hint="eastAsia"/>
        </w:rPr>
        <w:t>克隆/</w:t>
      </w:r>
      <w:r>
        <w:t>wrapper</w:t>
      </w:r>
      <w:r w:rsidR="00C577B3">
        <w:t>.innerHTML +=</w:t>
      </w:r>
      <w:r w:rsidR="00353F47">
        <w:t>wrapper.innerHTML;</w:t>
      </w:r>
    </w:p>
    <w:p w14:paraId="72018FF8" w14:textId="77777777" w:rsidR="00AC5479" w:rsidRDefault="00AF7701" w:rsidP="00AC5479">
      <w:pPr>
        <w:pStyle w:val="a7"/>
      </w:pPr>
      <w:r>
        <w:t>j</w:t>
      </w:r>
      <w:r w:rsidR="009627EC">
        <w:t>Q</w:t>
      </w:r>
      <w:r w:rsidR="00314BB7">
        <w:t>uery</w:t>
      </w:r>
    </w:p>
    <w:p w14:paraId="424C16DB" w14:textId="2ABD078F" w:rsidR="00AC5479" w:rsidRDefault="00AC5479" w:rsidP="00AC5479">
      <w:r>
        <w:rPr>
          <w:rFonts w:hint="eastAsia"/>
        </w:rPr>
        <w:t>类库.插件,</w:t>
      </w:r>
      <w:r>
        <w:t>UI</w:t>
      </w:r>
      <w:r>
        <w:rPr>
          <w:rFonts w:hint="eastAsia"/>
        </w:rPr>
        <w:t>组件,框架</w:t>
      </w:r>
    </w:p>
    <w:p w14:paraId="30D7C24E" w14:textId="5D05F29B" w:rsidR="00AC5479" w:rsidRDefault="00AC5479" w:rsidP="00AC5479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类库:</w:t>
      </w:r>
      <w:r>
        <w:t xml:space="preserve">JQ/ZEPTO … </w:t>
      </w:r>
      <w:r>
        <w:rPr>
          <w:rFonts w:hint="eastAsia"/>
        </w:rPr>
        <w:t>提供一些真实项目中常用的方法,任何项目都可以把类库导入进来,调取里面的方法实现自己需要的业务逻辑</w:t>
      </w:r>
    </w:p>
    <w:p w14:paraId="69F7A871" w14:textId="400EADB9" w:rsidR="00AC5479" w:rsidRDefault="00AC5479" w:rsidP="00AC5479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插件:具备一定业务功能,例如:我们可以封装轮播图插件.选项卡插件,模态框插件等,(插件规定</w:t>
      </w:r>
      <w:r w:rsidR="005B2411">
        <w:rPr>
          <w:rFonts w:hint="eastAsia"/>
        </w:rPr>
        <w:t>了当前这个功能</w:t>
      </w:r>
      <w:r>
        <w:rPr>
          <w:rFonts w:hint="eastAsia"/>
        </w:rPr>
        <w:t>)</w:t>
      </w:r>
      <w:r w:rsidR="003E3B52">
        <w:t xml:space="preserve"> </w:t>
      </w:r>
      <w:r w:rsidR="003E3B52">
        <w:rPr>
          <w:rFonts w:hint="eastAsia"/>
        </w:rPr>
        <w:t>swiper/iscroll/jquery-drag</w:t>
      </w:r>
      <w:r w:rsidR="003613EB">
        <w:rPr>
          <w:rFonts w:hint="eastAsia"/>
        </w:rPr>
        <w:t>/darepicker</w:t>
      </w:r>
      <w:r w:rsidR="00265B14">
        <w:rPr>
          <w:rFonts w:hint="eastAsia"/>
        </w:rPr>
        <w:t>/</w:t>
      </w:r>
      <w:r w:rsidR="00265B14">
        <w:t>ECHARTS</w:t>
      </w:r>
    </w:p>
    <w:p w14:paraId="7806FE6C" w14:textId="5909FAC2" w:rsidR="00D43735" w:rsidRDefault="00BC635A" w:rsidP="00D43735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组件:</w:t>
      </w:r>
      <w:r w:rsidR="0098722D">
        <w:rPr>
          <w:rFonts w:hint="eastAsia"/>
        </w:rPr>
        <w:t>把结构,css,js全部都封装好了.直接导入即可(偶尔需要修改)</w:t>
      </w:r>
      <w:r w:rsidR="00D43735">
        <w:rPr>
          <w:rFonts w:hint="eastAsia"/>
        </w:rPr>
        <w:t>bootstrap,</w:t>
      </w:r>
    </w:p>
    <w:p w14:paraId="6EE5D4DE" w14:textId="72EBA4F2" w:rsidR="00884961" w:rsidRDefault="00884961" w:rsidP="00D43735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框架:具备一定的编程思想,要求我们按照框架的思想开发,一般框架提供了常用的类库方法,提供了强大的功能插件,有的也提供了强大的U</w:t>
      </w:r>
      <w:r>
        <w:t>I</w:t>
      </w:r>
      <w:r>
        <w:rPr>
          <w:rFonts w:hint="eastAsia"/>
        </w:rPr>
        <w:t>组件</w:t>
      </w:r>
      <w:r w:rsidR="00A54B0B">
        <w:t>… React</w:t>
      </w:r>
      <w:r w:rsidR="008C1712">
        <w:t>(React nati</w:t>
      </w:r>
      <w:r w:rsidR="00E810B2">
        <w:t>ve</w:t>
      </w:r>
      <w:r w:rsidR="008C1712">
        <w:t>)</w:t>
      </w:r>
      <w:r w:rsidR="00A54B0B">
        <w:t>/Vue/Angular/Backbone/Sea.js/Require</w:t>
      </w:r>
      <w:r w:rsidR="00050F72">
        <w:t>.js…</w:t>
      </w:r>
    </w:p>
    <w:p w14:paraId="6FA45A62" w14:textId="4991CB5F" w:rsidR="001A4988" w:rsidRDefault="001A4988" w:rsidP="00AC5479">
      <w:pPr>
        <w:rPr>
          <w:b/>
          <w:bCs/>
        </w:rPr>
      </w:pPr>
      <w:r w:rsidRPr="00B7557C">
        <w:rPr>
          <w:b/>
          <w:bCs/>
        </w:rPr>
        <w:t>jQuery</w:t>
      </w:r>
      <w:r w:rsidR="00AC5479" w:rsidRPr="00B7557C">
        <w:rPr>
          <w:rFonts w:hint="eastAsia"/>
          <w:b/>
          <w:bCs/>
        </w:rPr>
        <w:t>非常优秀的js</w:t>
      </w:r>
      <w:r w:rsidR="00AC5479" w:rsidRPr="00B7557C">
        <w:rPr>
          <w:b/>
          <w:bCs/>
        </w:rPr>
        <w:t>”</w:t>
      </w:r>
      <w:r w:rsidR="00AC5479" w:rsidRPr="00B7557C">
        <w:rPr>
          <w:rFonts w:hint="eastAsia"/>
          <w:b/>
          <w:bCs/>
        </w:rPr>
        <w:t>类库</w:t>
      </w:r>
      <w:r w:rsidR="00AC5479" w:rsidRPr="00B7557C">
        <w:rPr>
          <w:b/>
          <w:bCs/>
        </w:rPr>
        <w:t>”</w:t>
      </w:r>
      <w:r w:rsidR="00B7557C">
        <w:rPr>
          <w:b/>
          <w:bCs/>
        </w:rPr>
        <w:t xml:space="preserve"> </w:t>
      </w:r>
    </w:p>
    <w:p w14:paraId="7933C769" w14:textId="56582804" w:rsidR="00B7557C" w:rsidRDefault="00B7557C" w:rsidP="00AC5479">
      <w:r>
        <w:rPr>
          <w:rFonts w:hint="eastAsia"/>
          <w:b/>
          <w:bCs/>
        </w:rPr>
        <w:t>&gt;</w:t>
      </w:r>
      <w:r w:rsidRPr="00192D4F">
        <w:rPr>
          <w:rFonts w:hint="eastAsia"/>
        </w:rPr>
        <w:t>基于原生js封装的一个类库</w:t>
      </w:r>
      <w:r w:rsidR="00192D4F" w:rsidRPr="00192D4F">
        <w:rPr>
          <w:rFonts w:hint="eastAsia"/>
        </w:rPr>
        <w:t>,提供了很多方法</w:t>
      </w:r>
      <w:r w:rsidR="00192D4F">
        <w:rPr>
          <w:rFonts w:hint="eastAsia"/>
        </w:rPr>
        <w:t>,而且这些方法是兼容所有浏览器的</w:t>
      </w:r>
    </w:p>
    <w:p w14:paraId="0F03FD79" w14:textId="2A4D9D5D" w:rsidR="00192D4F" w:rsidRDefault="00703100" w:rsidP="00AC5479">
      <w:r>
        <w:rPr>
          <w:rFonts w:hint="eastAsia"/>
        </w:rPr>
        <w:t>看1.</w:t>
      </w:r>
      <w:r>
        <w:t>11</w:t>
      </w:r>
      <w:r>
        <w:rPr>
          <w:rFonts w:hint="eastAsia"/>
        </w:rPr>
        <w:t>.</w:t>
      </w:r>
      <w:r>
        <w:t>3</w:t>
      </w:r>
    </w:p>
    <w:p w14:paraId="7E9AB6BF" w14:textId="22A4AF24" w:rsidR="00703100" w:rsidRDefault="00F30575" w:rsidP="00AC5479">
      <w:r>
        <w:rPr>
          <w:rFonts w:hint="eastAsia"/>
        </w:rPr>
        <w:t>dos</w:t>
      </w:r>
      <w:r w:rsidR="00A842F8">
        <w:rPr>
          <w:rFonts w:hint="eastAsia"/>
        </w:rPr>
        <w:t>命令一样的 cd</w:t>
      </w:r>
      <w:r w:rsidR="00A842F8">
        <w:t xml:space="preserve"> </w:t>
      </w:r>
      <w:r w:rsidR="00A842F8">
        <w:rPr>
          <w:rFonts w:hint="eastAsia"/>
        </w:rPr>
        <w:t>或者拖进来</w:t>
      </w:r>
    </w:p>
    <w:p w14:paraId="22DFC21C" w14:textId="7D267154" w:rsidR="00174469" w:rsidRDefault="00174469" w:rsidP="00AC5479"/>
    <w:p w14:paraId="46D69675" w14:textId="33F71646" w:rsidR="00174469" w:rsidRDefault="00174469" w:rsidP="00174469">
      <w:pPr>
        <w:pStyle w:val="a7"/>
      </w:pP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  <w:r>
        <w:t xml:space="preserve"> </w:t>
      </w:r>
      <w:r>
        <w:rPr>
          <w:rFonts w:hint="eastAsia"/>
        </w:rPr>
        <w:t>源码分析</w:t>
      </w:r>
    </w:p>
    <w:p w14:paraId="6A9DCD0E" w14:textId="1451C7D7" w:rsidR="00927B66" w:rsidRDefault="00927B66" w:rsidP="00927B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6"/>
          <w:szCs w:val="26"/>
        </w:rPr>
      </w:pP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 xml:space="preserve">  (</w:t>
      </w:r>
      <w:r w:rsidRPr="00927B66">
        <w:rPr>
          <w:rFonts w:ascii="宋体" w:eastAsia="宋体" w:hAnsi="宋体" w:cs="宋体" w:hint="eastAsia"/>
          <w:b/>
          <w:bCs/>
          <w:color w:val="000080"/>
          <w:kern w:val="0"/>
          <w:sz w:val="26"/>
          <w:szCs w:val="26"/>
        </w:rPr>
        <w:t>function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(){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</w:t>
      </w:r>
      <w:r w:rsidRPr="00927B6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=</w:t>
      </w:r>
      <w:r w:rsidRPr="00927B66">
        <w:rPr>
          <w:rFonts w:ascii="宋体" w:eastAsia="宋体" w:hAnsi="宋体" w:cs="宋体" w:hint="eastAsia"/>
          <w:b/>
          <w:bCs/>
          <w:color w:val="000080"/>
          <w:kern w:val="0"/>
          <w:sz w:val="26"/>
          <w:szCs w:val="26"/>
        </w:rPr>
        <w:t xml:space="preserve">function 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( selector, context) {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       </w:t>
      </w:r>
      <w:r w:rsidRPr="00927B66">
        <w:rPr>
          <w:rFonts w:ascii="宋体" w:eastAsia="宋体" w:hAnsi="宋体" w:cs="宋体" w:hint="eastAsia"/>
          <w:b/>
          <w:bCs/>
          <w:color w:val="000080"/>
          <w:kern w:val="0"/>
          <w:sz w:val="26"/>
          <w:szCs w:val="26"/>
        </w:rPr>
        <w:t xml:space="preserve">return new 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fn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init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(selector, context);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};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//jQuery是一个类,在它的原型上提供了很多的属性和方法,供jq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的实例提取出来.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 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fn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=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prototype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={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    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:version,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    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constructor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: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 xml:space="preserve">jQuery 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//当前类的原型重定向后,自己开辟出的堆内存是没有constructor的,需要手动增加来保证自己的完整性.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 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};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//给jq原型上提供了extend方法,同时把jq当做一个普通对象,给这个对象设置了一个私有方法.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>/*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>* jq是一个类(也是一个普通对象):函数的两种角色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>// * 1.放到jq原型上的(jquery.fn/jquery.prototype这里面的jq实例调取使用的  这类方法以后用的时候直接jQuery.xxx()即可*/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    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 xml:space="preserve">extend 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 xml:space="preserve">= 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>jQuery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b/>
          <w:bCs/>
          <w:color w:val="660E7A"/>
          <w:kern w:val="0"/>
          <w:sz w:val="26"/>
          <w:szCs w:val="26"/>
        </w:rPr>
        <w:t>fn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.</w:t>
      </w:r>
      <w:r w:rsidRPr="00927B66">
        <w:rPr>
          <w:rFonts w:ascii="宋体" w:eastAsia="宋体" w:hAnsi="宋体" w:cs="宋体" w:hint="eastAsia"/>
          <w:color w:val="7A7A43"/>
          <w:kern w:val="0"/>
          <w:sz w:val="26"/>
          <w:szCs w:val="26"/>
        </w:rPr>
        <w:t xml:space="preserve">extend 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 xml:space="preserve">= </w:t>
      </w:r>
      <w:r w:rsidRPr="00927B66">
        <w:rPr>
          <w:rFonts w:ascii="宋体" w:eastAsia="宋体" w:hAnsi="宋体" w:cs="宋体" w:hint="eastAsia"/>
          <w:b/>
          <w:bCs/>
          <w:color w:val="000080"/>
          <w:kern w:val="0"/>
          <w:sz w:val="26"/>
          <w:szCs w:val="26"/>
        </w:rPr>
        <w:t>function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() {}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    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//extend是把一个对象中的属性和方法扩展到指定的对象上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})()</w:t>
      </w:r>
      <w:r w:rsidRPr="00927B66"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br/>
        <w:t xml:space="preserve">    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// 把下面的方法加到extend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isFunction: function( obj ) {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    return jQuery.type(obj) === "function";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},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isArray: Array.isArray || function( obj ) {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 xml:space="preserve">    //     return jQuery.type(obj) === "array";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},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jQuery.fn.extend().给原型上又扩展了一个方法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init = jQuery.fn.init = function( selector, context ) {}</w:t>
      </w:r>
      <w:r w:rsidRPr="00927B66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  <w:t xml:space="preserve">    // init.prototype = jQuery.fn;把init当做一个类,这个类的原型指向jq的原型(init的实例最后找到的就是jq这个类原型上的方法=&gt;init的实例其实也可以理解为jq的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原型</w:t>
      </w:r>
    </w:p>
    <w:p w14:paraId="206C4951" w14:textId="2B2128B8" w:rsidR="00053A5C" w:rsidRDefault="00053A5C" w:rsidP="00053A5C">
      <w:r>
        <w:rPr>
          <w:rFonts w:hint="eastAsia"/>
        </w:rPr>
        <w:t>最后暴露给为window</w:t>
      </w:r>
    </w:p>
    <w:p w14:paraId="1FD11729" w14:textId="77777777" w:rsidR="00053A5C" w:rsidRDefault="00053A5C" w:rsidP="00053A5C">
      <w:pPr>
        <w:pStyle w:val="HTML"/>
        <w:shd w:val="clear" w:color="auto" w:fill="FFFFFF"/>
        <w:rPr>
          <w:color w:val="000000"/>
          <w:sz w:val="20"/>
          <w:szCs w:val="20"/>
        </w:rPr>
      </w:pPr>
      <w:r>
        <w:rPr>
          <w:rFonts w:hint="eastAsia"/>
          <w:b/>
          <w:bCs/>
          <w:color w:val="000080"/>
          <w:sz w:val="20"/>
          <w:szCs w:val="20"/>
        </w:rPr>
        <w:t xml:space="preserve">if </w:t>
      </w:r>
      <w:r>
        <w:rPr>
          <w:rFonts w:hint="eastAsia"/>
          <w:color w:val="000000"/>
          <w:sz w:val="20"/>
          <w:szCs w:val="20"/>
        </w:rPr>
        <w:t xml:space="preserve">( </w:t>
      </w:r>
      <w:r>
        <w:rPr>
          <w:rFonts w:hint="eastAsia"/>
          <w:b/>
          <w:bCs/>
          <w:color w:val="000080"/>
          <w:sz w:val="20"/>
          <w:szCs w:val="20"/>
        </w:rPr>
        <w:t xml:space="preserve">typeof </w:t>
      </w:r>
      <w:r>
        <w:rPr>
          <w:rFonts w:hint="eastAsia"/>
          <w:color w:val="000000"/>
          <w:sz w:val="20"/>
          <w:szCs w:val="20"/>
        </w:rPr>
        <w:t>noGlobal === strundefined ) {</w:t>
      </w:r>
      <w:r>
        <w:rPr>
          <w:rFonts w:hint="eastAsia"/>
          <w:color w:val="000000"/>
          <w:sz w:val="20"/>
          <w:szCs w:val="20"/>
        </w:rPr>
        <w:br/>
        <w:t xml:space="preserve">   window.jQuery = window.$ = jQuery;</w:t>
      </w:r>
      <w:r>
        <w:rPr>
          <w:rFonts w:hint="eastAsia"/>
          <w:color w:val="000000"/>
          <w:sz w:val="20"/>
          <w:szCs w:val="20"/>
        </w:rPr>
        <w:br/>
        <w:t>}</w:t>
      </w:r>
    </w:p>
    <w:p w14:paraId="3223F1B0" w14:textId="165D76B5" w:rsidR="00053A5C" w:rsidRDefault="009A5A84" w:rsidP="00927B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6"/>
          <w:szCs w:val="26"/>
        </w:rPr>
      </w:pPr>
      <w:r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$(),和jquery(</w:t>
      </w:r>
      <w:r>
        <w:rPr>
          <w:rFonts w:ascii="宋体" w:eastAsia="宋体" w:hAnsi="宋体" w:cs="宋体"/>
          <w:color w:val="000000"/>
          <w:kern w:val="0"/>
          <w:sz w:val="26"/>
          <w:szCs w:val="26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6"/>
          <w:szCs w:val="26"/>
        </w:rPr>
        <w:t>)执行都是执行jQUery=function(){}这个方法.</w:t>
      </w:r>
    </w:p>
    <w:p w14:paraId="0CE89FDD" w14:textId="4DF685DF" w:rsidR="00DA4AD5" w:rsidRDefault="00DA4AD5" w:rsidP="00DA4AD5">
      <w:pPr>
        <w:pStyle w:val="HTML"/>
        <w:shd w:val="clear" w:color="auto" w:fill="FFFFFF"/>
        <w:rPr>
          <w:i/>
          <w:iCs/>
          <w:color w:val="808080"/>
          <w:sz w:val="26"/>
          <w:szCs w:val="26"/>
        </w:rPr>
      </w:pPr>
      <w:r>
        <w:rPr>
          <w:rFonts w:hint="eastAsia"/>
          <w:b/>
          <w:bCs/>
          <w:color w:val="660E7A"/>
          <w:sz w:val="26"/>
          <w:szCs w:val="26"/>
        </w:rPr>
        <w:t>$</w:t>
      </w:r>
      <w:r>
        <w:rPr>
          <w:rFonts w:hint="eastAsia"/>
          <w:color w:val="000000"/>
          <w:sz w:val="26"/>
          <w:szCs w:val="26"/>
        </w:rPr>
        <w:t>().</w:t>
      </w:r>
      <w:r>
        <w:rPr>
          <w:rFonts w:hint="eastAsia"/>
          <w:color w:val="7A7A43"/>
          <w:sz w:val="26"/>
          <w:szCs w:val="26"/>
        </w:rPr>
        <w:t>filter</w:t>
      </w:r>
      <w:r>
        <w:rPr>
          <w:rFonts w:hint="eastAsia"/>
          <w:color w:val="000000"/>
          <w:sz w:val="26"/>
          <w:szCs w:val="26"/>
        </w:rPr>
        <w:t xml:space="preserve">() </w:t>
      </w:r>
      <w:r>
        <w:rPr>
          <w:rFonts w:hint="eastAsia"/>
          <w:i/>
          <w:iCs/>
          <w:color w:val="808080"/>
          <w:sz w:val="26"/>
          <w:szCs w:val="26"/>
        </w:rPr>
        <w:t>//创建一个jquery类的实例.可以调取jq.fn中的方法</w:t>
      </w:r>
      <w:r>
        <w:rPr>
          <w:rFonts w:hint="eastAsia"/>
          <w:i/>
          <w:iCs/>
          <w:color w:val="808080"/>
          <w:sz w:val="26"/>
          <w:szCs w:val="26"/>
        </w:rPr>
        <w:br/>
        <w:t xml:space="preserve">    </w:t>
      </w:r>
      <w:r>
        <w:rPr>
          <w:rFonts w:hint="eastAsia"/>
          <w:b/>
          <w:bCs/>
          <w:color w:val="660E7A"/>
          <w:sz w:val="26"/>
          <w:szCs w:val="26"/>
        </w:rPr>
        <w:t>$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isFunction</w:t>
      </w:r>
      <w:r>
        <w:rPr>
          <w:rFonts w:hint="eastAsia"/>
          <w:color w:val="000000"/>
          <w:sz w:val="26"/>
          <w:szCs w:val="26"/>
        </w:rPr>
        <w:t xml:space="preserve">() </w:t>
      </w:r>
      <w:r>
        <w:rPr>
          <w:rFonts w:hint="eastAsia"/>
          <w:i/>
          <w:iCs/>
          <w:color w:val="808080"/>
          <w:sz w:val="26"/>
          <w:szCs w:val="26"/>
        </w:rPr>
        <w:t>// 把jq当做一个普通对象,直接的使用对象上的扩展的那些私有属性和方法(这些方法和实例没有关系)</w:t>
      </w:r>
    </w:p>
    <w:p w14:paraId="057A969B" w14:textId="124D9AE4" w:rsidR="00992ECC" w:rsidRDefault="00992ECC" w:rsidP="00992ECC">
      <w:pPr>
        <w:rPr>
          <w:color w:val="000000"/>
        </w:rPr>
      </w:pPr>
      <w:r>
        <w:rPr>
          <w:rFonts w:hint="eastAsia"/>
        </w:rPr>
        <w:t>绕的要死</w:t>
      </w:r>
    </w:p>
    <w:p w14:paraId="1A9FB56E" w14:textId="72489FA7" w:rsidR="00DA4AD5" w:rsidRPr="00927B66" w:rsidRDefault="00992ECC" w:rsidP="00927B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721B56A" wp14:editId="16AB8ABF">
            <wp:extent cx="5274310" cy="1530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4B3B" w14:textId="77777777" w:rsidR="00174469" w:rsidRPr="00927B66" w:rsidRDefault="00174469" w:rsidP="00174469"/>
    <w:p w14:paraId="5668F1C0" w14:textId="4B6C668A" w:rsidR="00C41228" w:rsidRDefault="004D2F5B" w:rsidP="00C41228">
      <w:r>
        <w:rPr>
          <w:rFonts w:hint="eastAsia"/>
        </w:rPr>
        <w:t>选择器的源码解析</w:t>
      </w:r>
    </w:p>
    <w:p w14:paraId="18A6A82F" w14:textId="5736D299" w:rsidR="009B68A8" w:rsidRDefault="009B68A8" w:rsidP="00C41228">
      <w:r>
        <w:t>Jquery</w:t>
      </w:r>
      <w:r>
        <w:rPr>
          <w:rFonts w:hint="eastAsia"/>
        </w:rPr>
        <w:t>选择器:基于各种选择器创建一个J</w:t>
      </w:r>
      <w:r>
        <w:t>Q</w:t>
      </w:r>
      <w:r>
        <w:rPr>
          <w:rFonts w:hint="eastAsia"/>
        </w:rPr>
        <w:t>实例(jq对象)</w:t>
      </w:r>
    </w:p>
    <w:p w14:paraId="6D3A26FF" w14:textId="136F4777" w:rsidR="00C86076" w:rsidRDefault="00C86076" w:rsidP="00C86076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selector</w:t>
      </w:r>
      <w:r>
        <w:t xml:space="preserve"> </w:t>
      </w:r>
      <w:r>
        <w:rPr>
          <w:rFonts w:hint="eastAsia"/>
        </w:rPr>
        <w:t>选择器的类型(一般都是字符串,但是支持函数或者元素对象)</w:t>
      </w:r>
    </w:p>
    <w:p w14:paraId="22B389F4" w14:textId="7BE77D69" w:rsidR="00C86076" w:rsidRDefault="00C86076" w:rsidP="00C86076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context</w:t>
      </w:r>
      <w:r w:rsidR="00336A61">
        <w:t xml:space="preserve">  </w:t>
      </w:r>
      <w:r w:rsidR="00336A61">
        <w:rPr>
          <w:rFonts w:hint="eastAsia"/>
        </w:rPr>
        <w:t>基于选择器获取元素时候指定的上下文(默认document)</w:t>
      </w:r>
    </w:p>
    <w:p w14:paraId="7AC321E6" w14:textId="5B9B826D" w:rsidR="00B41379" w:rsidRDefault="00B41379" w:rsidP="00B41379">
      <w:r>
        <w:rPr>
          <w:rFonts w:hint="eastAsia"/>
        </w:rPr>
        <w:t>J</w:t>
      </w:r>
      <w:r>
        <w:t>Q</w:t>
      </w:r>
      <w:r>
        <w:rPr>
          <w:rFonts w:hint="eastAsia"/>
        </w:rPr>
        <w:t>对象:一个类数组结构(</w:t>
      </w:r>
      <w:r>
        <w:t>jq</w:t>
      </w:r>
      <w:r>
        <w:rPr>
          <w:rFonts w:hint="eastAsia"/>
        </w:rPr>
        <w:t>实例),这个类数组集合包含了获取到的元素</w:t>
      </w:r>
    </w:p>
    <w:p w14:paraId="0A4EE350" w14:textId="7A10A14D" w:rsidR="004D2F5B" w:rsidRDefault="00AB04FB" w:rsidP="00C41228">
      <w:r>
        <w:rPr>
          <w:rFonts w:hint="eastAsia"/>
        </w:rPr>
        <w:t>$()</w:t>
      </w:r>
      <w:r w:rsidR="009B68A8">
        <w:rPr>
          <w:rFonts w:hint="eastAsia"/>
        </w:rPr>
        <w:t>;</w:t>
      </w:r>
    </w:p>
    <w:p w14:paraId="6B08FD5B" w14:textId="590C3309" w:rsidR="00BB10CB" w:rsidRDefault="00BB10CB" w:rsidP="00C41228">
      <w:r>
        <w:rPr>
          <w:rFonts w:hint="eastAsia"/>
        </w:rPr>
        <w:lastRenderedPageBreak/>
        <w:t>tab选项卡</w:t>
      </w:r>
    </w:p>
    <w:p w14:paraId="440EBCCE" w14:textId="4EEE93A9" w:rsidR="00EB4B13" w:rsidRDefault="00EB4B13" w:rsidP="00C41228">
      <w:r>
        <w:rPr>
          <w:noProof/>
        </w:rPr>
        <w:drawing>
          <wp:inline distT="0" distB="0" distL="0" distR="0" wp14:anchorId="59BCB77B" wp14:editId="34E331E2">
            <wp:extent cx="5274310" cy="20173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A851" w14:textId="28C4B55F" w:rsidR="00AF6E72" w:rsidRDefault="00AF6E72" w:rsidP="00C41228">
      <w:r>
        <w:rPr>
          <w:rFonts w:hint="eastAsia"/>
        </w:rPr>
        <w:t>原型机制:</w:t>
      </w:r>
    </w:p>
    <w:p w14:paraId="4FB79F5F" w14:textId="77777777" w:rsidR="00AA1552" w:rsidRDefault="00AA1552" w:rsidP="00AA1552">
      <w:r>
        <w:rPr>
          <w:noProof/>
        </w:rPr>
        <w:drawing>
          <wp:inline distT="0" distB="0" distL="0" distR="0" wp14:anchorId="1DEE9D7A" wp14:editId="630D0447">
            <wp:extent cx="5274310" cy="29838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C6F" w14:textId="056A07BD" w:rsidR="00314BB7" w:rsidRDefault="00314BB7" w:rsidP="00AA1552">
      <w:r>
        <w:t xml:space="preserve"> </w:t>
      </w:r>
    </w:p>
    <w:p w14:paraId="5E8D25E8" w14:textId="77777777" w:rsidR="00314BB7" w:rsidRDefault="00314BB7" w:rsidP="00314BB7">
      <w:pPr>
        <w:pStyle w:val="a9"/>
        <w:ind w:left="720" w:firstLineChars="0" w:firstLine="0"/>
      </w:pPr>
    </w:p>
    <w:p w14:paraId="030DAA2B" w14:textId="2A9A1069" w:rsidR="0096490B" w:rsidRDefault="007F77C3" w:rsidP="00BF3525">
      <w:r>
        <w:rPr>
          <w:rFonts w:hint="eastAsia"/>
        </w:rPr>
        <w:t xml:space="preserve">支持后代选择器 </w:t>
      </w:r>
      <w:r w:rsidR="0096490B">
        <w:t xml:space="preserve"> </w:t>
      </w:r>
      <w:r w:rsidR="0096490B">
        <w:rPr>
          <w:rFonts w:hint="eastAsia"/>
        </w:rPr>
        <w:t>$(".taxBox li")</w:t>
      </w:r>
      <w:r w:rsidR="00D416C6">
        <w:t xml:space="preserve"> </w:t>
      </w:r>
      <w:r w:rsidR="00D416C6">
        <w:rPr>
          <w:rFonts w:hint="eastAsia"/>
        </w:rPr>
        <w:t>类似子代那种</w:t>
      </w:r>
    </w:p>
    <w:p w14:paraId="7374612F" w14:textId="74ABA0C9" w:rsidR="00EA44F2" w:rsidRDefault="00EA44F2" w:rsidP="00BF3525">
      <w:r>
        <w:rPr>
          <w:rFonts w:hint="eastAsia"/>
        </w:rPr>
        <w:t>获取页面中的元素对象</w:t>
      </w:r>
    </w:p>
    <w:p w14:paraId="77442CDD" w14:textId="7879457E" w:rsidR="00EA44F2" w:rsidRDefault="00EA44F2" w:rsidP="00BF3525">
      <w:r>
        <w:rPr>
          <w:rFonts w:hint="eastAsia"/>
        </w:rPr>
        <w:t>基于原生js提供的属性和方法获取 -&gt;原生js对象</w:t>
      </w:r>
    </w:p>
    <w:p w14:paraId="5F6BED21" w14:textId="121FF345" w:rsidR="00245A6E" w:rsidRDefault="00245A6E" w:rsidP="00BF3525"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  <w:r>
        <w:t xml:space="preserve"> </w:t>
      </w:r>
      <w:r>
        <w:rPr>
          <w:rFonts w:hint="eastAsia"/>
        </w:rPr>
        <w:t>onclick</w:t>
      </w:r>
    </w:p>
    <w:p w14:paraId="2C1A50F7" w14:textId="6EC45942" w:rsidR="00EA44F2" w:rsidRDefault="00EA44F2" w:rsidP="00BF3525">
      <w:r>
        <w:rPr>
          <w:rFonts w:hint="eastAsia"/>
        </w:rPr>
        <w:t>基于jq选择器获取 =&gt;</w:t>
      </w:r>
      <w:r>
        <w:t xml:space="preserve"> ‘</w:t>
      </w:r>
      <w:r>
        <w:rPr>
          <w:rFonts w:hint="eastAsia"/>
        </w:rPr>
        <w:t>jq对象</w:t>
      </w:r>
      <w:r>
        <w:t>’</w:t>
      </w:r>
    </w:p>
    <w:p w14:paraId="7DA125D8" w14:textId="34A4C57C" w:rsidR="00245A6E" w:rsidRDefault="00245A6E" w:rsidP="00BF3525">
      <w:r>
        <w:t>可以调取jq原型上提供的属性和方法</w:t>
      </w:r>
    </w:p>
    <w:p w14:paraId="3038E523" w14:textId="76BA408E" w:rsidR="00245A6E" w:rsidRDefault="00245A6E" w:rsidP="00BF3525">
      <w:r>
        <w:t xml:space="preserve">add/find </w:t>
      </w:r>
    </w:p>
    <w:p w14:paraId="624B7E45" w14:textId="07C01399" w:rsidR="00245A6E" w:rsidRDefault="003B10CF" w:rsidP="00BF3525">
      <w:r>
        <w:t>把jq对象和原生js之间相互转换</w:t>
      </w:r>
      <w:r w:rsidR="00BF3525">
        <w:rPr>
          <w:rFonts w:hint="eastAsia"/>
        </w:rPr>
        <w:t xml:space="preserve"> </w:t>
      </w:r>
    </w:p>
    <w:p w14:paraId="6EBC7AB8" w14:textId="00A919B8" w:rsidR="00421BB4" w:rsidRDefault="00421BB4" w:rsidP="00BF3525">
      <w:r>
        <w:t>jq对象是一个类数组集合,集合中每个索引对应的都是原生js对象,我们基于索引</w:t>
      </w:r>
      <w:r w:rsidR="007347D2">
        <w:t>值获取即可</w:t>
      </w:r>
    </w:p>
    <w:p w14:paraId="21877506" w14:textId="77777777" w:rsidR="00A14A84" w:rsidRDefault="00A14A84" w:rsidP="00A14A84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Fonts w:hint="eastAsia"/>
          <w:b/>
          <w:bCs/>
          <w:color w:val="000080"/>
          <w:sz w:val="26"/>
          <w:szCs w:val="26"/>
        </w:rPr>
        <w:t xml:space="preserve">let </w:t>
      </w:r>
      <w:r>
        <w:rPr>
          <w:rFonts w:hint="eastAsia"/>
          <w:b/>
          <w:bCs/>
          <w:i/>
          <w:iCs/>
          <w:color w:val="660E7A"/>
          <w:sz w:val="26"/>
          <w:szCs w:val="26"/>
        </w:rPr>
        <w:t>$tabBox</w:t>
      </w:r>
      <w:r>
        <w:rPr>
          <w:rFonts w:hint="eastAsia"/>
          <w:color w:val="000000"/>
          <w:sz w:val="26"/>
          <w:szCs w:val="26"/>
        </w:rPr>
        <w:t>=</w:t>
      </w:r>
      <w:r>
        <w:rPr>
          <w:rFonts w:hint="eastAsia"/>
          <w:b/>
          <w:bCs/>
          <w:color w:val="660E7A"/>
          <w:sz w:val="26"/>
          <w:szCs w:val="26"/>
        </w:rPr>
        <w:t>$</w:t>
      </w:r>
      <w:r>
        <w:rPr>
          <w:rFonts w:hint="eastAsia"/>
          <w:color w:val="000000"/>
          <w:sz w:val="26"/>
          <w:szCs w:val="26"/>
        </w:rPr>
        <w:t>(</w:t>
      </w:r>
      <w:r>
        <w:rPr>
          <w:rFonts w:hint="eastAsia"/>
          <w:b/>
          <w:bCs/>
          <w:color w:val="008000"/>
          <w:sz w:val="26"/>
          <w:szCs w:val="26"/>
        </w:rPr>
        <w:t>'.</w:t>
      </w:r>
      <w:r>
        <w:rPr>
          <w:rFonts w:hint="eastAsia"/>
          <w:b/>
          <w:bCs/>
          <w:color w:val="000080"/>
          <w:sz w:val="26"/>
          <w:szCs w:val="26"/>
        </w:rPr>
        <w:t>tabBox</w:t>
      </w:r>
      <w:r>
        <w:rPr>
          <w:rFonts w:hint="eastAsia"/>
          <w:b/>
          <w:bCs/>
          <w:color w:val="008000"/>
          <w:sz w:val="26"/>
          <w:szCs w:val="26"/>
        </w:rPr>
        <w:t>'</w:t>
      </w:r>
      <w:r>
        <w:rPr>
          <w:rFonts w:hint="eastAsia"/>
          <w:color w:val="000000"/>
          <w:sz w:val="26"/>
          <w:szCs w:val="26"/>
        </w:rPr>
        <w:t>);</w:t>
      </w:r>
      <w:r>
        <w:rPr>
          <w:rFonts w:hint="eastAsia"/>
          <w:i/>
          <w:iCs/>
          <w:color w:val="808080"/>
          <w:sz w:val="26"/>
          <w:szCs w:val="26"/>
        </w:rPr>
        <w:t>//变量名前面事宜$开始的,一般代表基于jq选择器获取的结果</w:t>
      </w:r>
      <w:r>
        <w:rPr>
          <w:rFonts w:hint="eastAsia"/>
          <w:i/>
          <w:iCs/>
          <w:color w:val="808080"/>
          <w:sz w:val="26"/>
          <w:szCs w:val="26"/>
        </w:rPr>
        <w:br/>
      </w:r>
      <w:r>
        <w:rPr>
          <w:rFonts w:hint="eastAsia"/>
          <w:b/>
          <w:bCs/>
          <w:color w:val="000080"/>
          <w:sz w:val="26"/>
          <w:szCs w:val="26"/>
        </w:rPr>
        <w:lastRenderedPageBreak/>
        <w:t xml:space="preserve">let </w:t>
      </w:r>
      <w:r>
        <w:rPr>
          <w:rFonts w:hint="eastAsia"/>
          <w:b/>
          <w:bCs/>
          <w:i/>
          <w:iCs/>
          <w:color w:val="660E7A"/>
          <w:sz w:val="26"/>
          <w:szCs w:val="26"/>
        </w:rPr>
        <w:t>tabBox</w:t>
      </w:r>
      <w:r>
        <w:rPr>
          <w:rFonts w:hint="eastAsia"/>
          <w:color w:val="000000"/>
          <w:sz w:val="26"/>
          <w:szCs w:val="26"/>
        </w:rPr>
        <w:t>=</w:t>
      </w:r>
      <w:r>
        <w:rPr>
          <w:rFonts w:hint="eastAsia"/>
          <w:b/>
          <w:bCs/>
          <w:i/>
          <w:iCs/>
          <w:color w:val="660E7A"/>
          <w:sz w:val="26"/>
          <w:szCs w:val="26"/>
        </w:rPr>
        <w:t>$tabBox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get</w:t>
      </w:r>
      <w:r>
        <w:rPr>
          <w:rFonts w:hint="eastAsia"/>
          <w:color w:val="000000"/>
          <w:sz w:val="26"/>
          <w:szCs w:val="26"/>
        </w:rPr>
        <w:t>(</w:t>
      </w:r>
      <w:r>
        <w:rPr>
          <w:rFonts w:hint="eastAsia"/>
          <w:color w:val="0000FF"/>
          <w:sz w:val="26"/>
          <w:szCs w:val="26"/>
        </w:rPr>
        <w:t>0</w:t>
      </w:r>
      <w:r>
        <w:rPr>
          <w:rFonts w:hint="eastAsia"/>
          <w:color w:val="000000"/>
          <w:sz w:val="26"/>
          <w:szCs w:val="26"/>
        </w:rPr>
        <w:t xml:space="preserve">); </w:t>
      </w:r>
      <w:r>
        <w:rPr>
          <w:rFonts w:hint="eastAsia"/>
          <w:i/>
          <w:iCs/>
          <w:color w:val="808080"/>
          <w:sz w:val="26"/>
          <w:szCs w:val="26"/>
        </w:rPr>
        <w:t>//get 是jq\原型上提供的方法,供jq实例基于索引值获取到指定的就是对象</w:t>
      </w:r>
      <w:r>
        <w:rPr>
          <w:rFonts w:hint="eastAsia"/>
          <w:i/>
          <w:iCs/>
          <w:color w:val="808080"/>
          <w:sz w:val="26"/>
          <w:szCs w:val="26"/>
        </w:rPr>
        <w:br/>
        <w:t>// $tabBox.eq(0);它也是基于索引值集合中的某一项,只不过获取的js对象,eq会把获取到的结果包裹成一个新的jq对象(jq实例返回)</w:t>
      </w:r>
    </w:p>
    <w:p w14:paraId="724C6A01" w14:textId="1B9892C8" w:rsidR="00A14A84" w:rsidRDefault="00A14A84" w:rsidP="00BF3525"/>
    <w:p w14:paraId="4743C724" w14:textId="77777777" w:rsidR="00C6265B" w:rsidRPr="00A14A84" w:rsidRDefault="00C6265B" w:rsidP="00BF3525"/>
    <w:p w14:paraId="1D438CC1" w14:textId="77777777" w:rsidR="00C6265B" w:rsidRDefault="00C6265B" w:rsidP="00BF3525">
      <w:pPr>
        <w:rPr>
          <w:noProof/>
        </w:rPr>
      </w:pPr>
    </w:p>
    <w:p w14:paraId="40CCB97B" w14:textId="0E3B8AAB" w:rsidR="007347D2" w:rsidRDefault="005260E9" w:rsidP="00BF3525">
      <w:r>
        <w:rPr>
          <w:noProof/>
        </w:rPr>
        <w:drawing>
          <wp:inline distT="0" distB="0" distL="0" distR="0" wp14:anchorId="5F10A6D9" wp14:editId="1E23A714">
            <wp:extent cx="5274310" cy="29521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BCBB" w14:textId="77777777" w:rsidR="005260E9" w:rsidRDefault="005260E9" w:rsidP="00BF3525"/>
    <w:p w14:paraId="1AB39026" w14:textId="6C629109" w:rsidR="00BF3525" w:rsidRDefault="00C00D04" w:rsidP="00245A6E">
      <w:pPr>
        <w:pStyle w:val="HTML"/>
        <w:shd w:val="clear" w:color="auto" w:fill="FFFFFF"/>
        <w:ind w:left="360"/>
        <w:rPr>
          <w:color w:val="000000"/>
          <w:sz w:val="26"/>
          <w:szCs w:val="26"/>
        </w:rPr>
      </w:pPr>
      <w:r>
        <w:rPr>
          <w:rFonts w:hint="eastAsia"/>
          <w:color w:val="000000"/>
          <w:sz w:val="26"/>
          <w:szCs w:val="26"/>
        </w:rPr>
        <w:t>把原生js转换成jq</w:t>
      </w:r>
    </w:p>
    <w:p w14:paraId="1C62E8CE" w14:textId="098C034A" w:rsidR="008276FC" w:rsidRDefault="004E6772" w:rsidP="008276F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B0B53E9" wp14:editId="16B06E81">
            <wp:extent cx="5274310" cy="10991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A572" w14:textId="722854F0" w:rsidR="00CB233D" w:rsidRDefault="000C2EC4" w:rsidP="008276F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0A49529" wp14:editId="622CF7B9">
            <wp:extent cx="5274310" cy="1590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0035" w14:textId="77777777" w:rsidR="00360450" w:rsidRDefault="00360450" w:rsidP="008276FC">
      <w:pPr>
        <w:pStyle w:val="HTML"/>
        <w:shd w:val="clear" w:color="auto" w:fill="FFFFFF"/>
        <w:rPr>
          <w:color w:val="000000"/>
          <w:sz w:val="26"/>
          <w:szCs w:val="26"/>
        </w:rPr>
      </w:pPr>
    </w:p>
    <w:p w14:paraId="3F01510B" w14:textId="0A0293DE" w:rsidR="0009118A" w:rsidRDefault="00360450" w:rsidP="008276F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给body添加一个</w:t>
      </w:r>
    </w:p>
    <w:p w14:paraId="3C8BA706" w14:textId="77777777" w:rsidR="0009118A" w:rsidRDefault="0009118A" w:rsidP="008276FC">
      <w:pPr>
        <w:pStyle w:val="HTML"/>
        <w:shd w:val="clear" w:color="auto" w:fill="FFFFFF"/>
        <w:rPr>
          <w:noProof/>
        </w:rPr>
      </w:pPr>
    </w:p>
    <w:p w14:paraId="104F6823" w14:textId="1FEF5B3B" w:rsidR="000C2EC4" w:rsidRDefault="008F7574" w:rsidP="008276F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0B7A1EB" wp14:editId="604D706B">
            <wp:extent cx="5274310" cy="2286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DBA" w14:textId="7114FE0F" w:rsidR="00360450" w:rsidRDefault="005E2506" w:rsidP="008276F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10220154" wp14:editId="1BCA8440">
            <wp:extent cx="5274310" cy="1175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7012" w14:textId="77777777" w:rsidR="009174AA" w:rsidRDefault="009174AA" w:rsidP="008276FC">
      <w:pPr>
        <w:pStyle w:val="HTML"/>
        <w:shd w:val="clear" w:color="auto" w:fill="FFFFFF"/>
        <w:rPr>
          <w:color w:val="000000"/>
          <w:sz w:val="26"/>
          <w:szCs w:val="26"/>
        </w:rPr>
      </w:pPr>
    </w:p>
    <w:p w14:paraId="6F0FCA2F" w14:textId="77777777" w:rsidR="00E238E0" w:rsidRDefault="00E238E0" w:rsidP="00E238E0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JQ常用方法</w:t>
      </w:r>
    </w:p>
    <w:p w14:paraId="4BCC60FD" w14:textId="77777777" w:rsidR="00E238E0" w:rsidRDefault="00E238E0" w:rsidP="00E238E0">
      <w:pPr>
        <w:pStyle w:val="HTML"/>
        <w:shd w:val="clear" w:color="auto" w:fill="FFFFFF"/>
        <w:rPr>
          <w:rFonts w:hint="eastAsia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7AB1A3BF" wp14:editId="0BE3CE6D">
            <wp:extent cx="5274310" cy="972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DA62" w14:textId="1C3C94AF" w:rsidR="00EA44F2" w:rsidRDefault="00EA44F2" w:rsidP="00EA44F2">
      <w:pPr>
        <w:pStyle w:val="HTML"/>
        <w:shd w:val="clear" w:color="auto" w:fill="FFFFFF"/>
        <w:rPr>
          <w:color w:val="000000"/>
          <w:sz w:val="26"/>
          <w:szCs w:val="26"/>
        </w:rPr>
      </w:pPr>
    </w:p>
    <w:p w14:paraId="5B20ABCE" w14:textId="6705FFE1" w:rsidR="00C97B29" w:rsidRDefault="00C97B29" w:rsidP="00C97B29">
      <w:r>
        <w:t>each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jq中的each方法是用来进行遍历的(类似于数组的for-each)</w:t>
      </w:r>
    </w:p>
    <w:p w14:paraId="6C363C85" w14:textId="3F73FB59" w:rsidR="00C97B29" w:rsidRDefault="00C97B29" w:rsidP="00C97B29">
      <w:r>
        <w:rPr>
          <w:rFonts w:hint="eastAsia"/>
        </w:rPr>
        <w:t>可遍历内容:</w:t>
      </w:r>
    </w:p>
    <w:p w14:paraId="5F7E6A2F" w14:textId="59CD75B1" w:rsidR="00C97B29" w:rsidRDefault="00C97B29" w:rsidP="00C97B29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数组</w:t>
      </w:r>
    </w:p>
    <w:p w14:paraId="0D092648" w14:textId="77777777" w:rsidR="002944E2" w:rsidRPr="002944E2" w:rsidRDefault="002944E2" w:rsidP="002944E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944E2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$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</w:t>
      </w:r>
      <w:r w:rsidRPr="002944E2">
        <w:rPr>
          <w:rFonts w:ascii="宋体" w:eastAsia="宋体" w:hAnsi="宋体" w:cs="宋体" w:hint="eastAsia"/>
          <w:color w:val="7A7A43"/>
          <w:kern w:val="0"/>
          <w:sz w:val="18"/>
          <w:szCs w:val="18"/>
        </w:rPr>
        <w:t>each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([</w:t>
      </w:r>
      <w:r w:rsidRPr="002944E2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12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944E2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23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944E2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45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],(index,item)=&gt;{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944E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})</w:t>
      </w:r>
    </w:p>
    <w:p w14:paraId="6AACDBB6" w14:textId="6D3BAB84" w:rsidR="00C97B29" w:rsidRDefault="00C97B29" w:rsidP="001B1ECB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对象</w:t>
      </w:r>
    </w:p>
    <w:p w14:paraId="252FE848" w14:textId="5E44B872" w:rsidR="001B1ECB" w:rsidRDefault="0008403E" w:rsidP="001B1EC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C2A27DC" wp14:editId="7FAE3B8D">
            <wp:extent cx="5274310" cy="7747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D5CB" w14:textId="77777777" w:rsidR="00BA1582" w:rsidRDefault="00BA1582" w:rsidP="001B1ECB">
      <w:pPr>
        <w:pStyle w:val="a9"/>
        <w:ind w:left="360" w:firstLineChars="0" w:firstLine="0"/>
        <w:rPr>
          <w:rFonts w:hint="eastAsia"/>
        </w:rPr>
      </w:pPr>
    </w:p>
    <w:p w14:paraId="271C465E" w14:textId="6F14A6D2" w:rsidR="00C97B29" w:rsidRDefault="00C97B29" w:rsidP="00C97B29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类数组(jq对象)</w:t>
      </w:r>
    </w:p>
    <w:p w14:paraId="0650B244" w14:textId="77777777" w:rsidR="002D6787" w:rsidRDefault="002D6787" w:rsidP="002D6787">
      <w:pPr>
        <w:rPr>
          <w:rFonts w:hint="eastAsia"/>
        </w:rPr>
      </w:pPr>
    </w:p>
    <w:p w14:paraId="441EC027" w14:textId="1719F9BB" w:rsidR="00C97B29" w:rsidRDefault="00C97B29" w:rsidP="00C97B29">
      <w:pPr>
        <w:pStyle w:val="a9"/>
        <w:ind w:left="360" w:firstLineChars="0" w:firstLine="0"/>
      </w:pPr>
      <w:r>
        <w:rPr>
          <w:rFonts w:hint="eastAsia"/>
        </w:rPr>
        <w:t>三种each</w:t>
      </w:r>
      <w:r w:rsidR="00183129">
        <w:t xml:space="preserve">   </w:t>
      </w:r>
    </w:p>
    <w:p w14:paraId="5BE1AA58" w14:textId="04A7136A" w:rsidR="00C97B29" w:rsidRDefault="00C97B29" w:rsidP="00672D4F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给jq设置私有属性</w:t>
      </w:r>
      <w:r w:rsidR="007C5EBB">
        <w:rPr>
          <w:rFonts w:hint="eastAsia"/>
        </w:rPr>
        <w:t xml:space="preserve"> $.each</w:t>
      </w:r>
    </w:p>
    <w:p w14:paraId="18A06981" w14:textId="548667BE" w:rsidR="007C5EBB" w:rsidRDefault="007C5EBB" w:rsidP="00672D4F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给实例设置公有属性 $(selector).each</w:t>
      </w:r>
    </w:p>
    <w:p w14:paraId="4346CB80" w14:textId="316AAC63" w:rsidR="007C5EBB" w:rsidRDefault="007C5EBB" w:rsidP="00672D4F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内置的each</w:t>
      </w:r>
    </w:p>
    <w:p w14:paraId="64641FAA" w14:textId="1161638D" w:rsidR="00960FEA" w:rsidRDefault="00960FEA" w:rsidP="00960FEA">
      <w:pPr>
        <w:rPr>
          <w:rFonts w:hint="eastAsia"/>
        </w:rPr>
      </w:pPr>
    </w:p>
    <w:p w14:paraId="0BFEF6D8" w14:textId="25988005" w:rsidR="00C97B29" w:rsidRDefault="0024678B" w:rsidP="00EA44F2">
      <w:pPr>
        <w:pStyle w:val="HTML"/>
        <w:shd w:val="clear" w:color="auto" w:fill="FFFFFF"/>
        <w:rPr>
          <w:rFonts w:hint="eastAsia"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740EA4" wp14:editId="095FB306">
            <wp:extent cx="5274310" cy="20770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FA7F" w14:textId="52380FE9" w:rsidR="00314BB7" w:rsidRDefault="009E71CC" w:rsidP="00E00556">
      <w:r>
        <w:rPr>
          <w:rFonts w:hint="eastAsia"/>
        </w:rPr>
        <w:t>瀑布流</w:t>
      </w:r>
    </w:p>
    <w:p w14:paraId="4BC74160" w14:textId="3C75463A" w:rsidR="009E71CC" w:rsidRDefault="00777E4A" w:rsidP="00E00556">
      <w:r>
        <w:rPr>
          <w:rFonts w:hint="eastAsia"/>
        </w:rPr>
        <w:t>案例最好的是花瓣网</w:t>
      </w:r>
    </w:p>
    <w:p w14:paraId="7A1401AC" w14:textId="497EB89A" w:rsidR="00E00556" w:rsidRDefault="00E00556" w:rsidP="00E00556">
      <w:r>
        <w:rPr>
          <w:rFonts w:hint="eastAsia"/>
        </w:rPr>
        <w:t>效果:多列的不规则排列,每一列中有很多内容,每一项内容的高度不定,</w:t>
      </w:r>
      <w:r w:rsidR="005F4115">
        <w:rPr>
          <w:rFonts w:hint="eastAsia"/>
        </w:rPr>
        <w:t>最后我们按照规则排列,三列之间不能相差太多高度</w:t>
      </w:r>
    </w:p>
    <w:p w14:paraId="1D7CBA8C" w14:textId="6733A5FB" w:rsidR="005F4115" w:rsidRDefault="005F4115" w:rsidP="00E00556">
      <w:r>
        <w:rPr>
          <w:rFonts w:hint="eastAsia"/>
        </w:rPr>
        <w:t>实现:</w:t>
      </w:r>
      <w:r>
        <w:t xml:space="preserve"> </w:t>
      </w:r>
      <w:r>
        <w:rPr>
          <w:rFonts w:hint="eastAsia"/>
        </w:rPr>
        <w:t>首先获取需要展示的数据(假设有5</w:t>
      </w:r>
      <w:r>
        <w:t>0</w:t>
      </w:r>
      <w:r>
        <w:rPr>
          <w:rFonts w:hint="eastAsia"/>
        </w:rPr>
        <w:t>条,共三列),把5</w:t>
      </w:r>
      <w:r>
        <w:t>0</w:t>
      </w:r>
      <w:r>
        <w:rPr>
          <w:rFonts w:hint="eastAsia"/>
        </w:rPr>
        <w:t>条数据中的前三条以此插入到三列中(目前有的列高有的低),接下来在拿出三条数据,但是本次插入不是</w:t>
      </w:r>
      <w:r w:rsidR="00140F55">
        <w:rPr>
          <w:rFonts w:hint="eastAsia"/>
        </w:rPr>
        <w:t>依次插入,而是需要先把当前三列按照高矮进行排序,</w:t>
      </w:r>
    </w:p>
    <w:p w14:paraId="43738F23" w14:textId="1481E8E1" w:rsidR="001A2361" w:rsidRDefault="001A2361" w:rsidP="00E00556">
      <w:pPr>
        <w:rPr>
          <w:rFonts w:hint="eastAsia"/>
        </w:rPr>
      </w:pPr>
      <w:r>
        <w:rPr>
          <w:rFonts w:hint="eastAsia"/>
        </w:rPr>
        <w:t>样式:</w:t>
      </w:r>
      <w:r w:rsidRPr="001A23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9CBEF" wp14:editId="2D616F14">
            <wp:extent cx="5274310" cy="12388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5B58E70" w14:textId="60F2B37F" w:rsidR="00777E4A" w:rsidRPr="00314BB7" w:rsidRDefault="009C6907" w:rsidP="00E00556">
      <w:pPr>
        <w:rPr>
          <w:rFonts w:hint="eastAsia"/>
        </w:rPr>
      </w:pPr>
      <w:r>
        <w:rPr>
          <w:rFonts w:hint="eastAsia"/>
        </w:rPr>
        <w:t>原理:</w:t>
      </w:r>
    </w:p>
    <w:sectPr w:rsidR="00777E4A" w:rsidRPr="00314B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56FA3" w14:textId="77777777" w:rsidR="004C60D2" w:rsidRDefault="004C60D2" w:rsidP="00D134DF">
      <w:r>
        <w:separator/>
      </w:r>
    </w:p>
  </w:endnote>
  <w:endnote w:type="continuationSeparator" w:id="0">
    <w:p w14:paraId="60F93609" w14:textId="77777777" w:rsidR="004C60D2" w:rsidRDefault="004C60D2" w:rsidP="00D134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8E259" w14:textId="77777777" w:rsidR="004C60D2" w:rsidRDefault="004C60D2" w:rsidP="00D134DF">
      <w:r>
        <w:separator/>
      </w:r>
    </w:p>
  </w:footnote>
  <w:footnote w:type="continuationSeparator" w:id="0">
    <w:p w14:paraId="39255F51" w14:textId="77777777" w:rsidR="004C60D2" w:rsidRDefault="004C60D2" w:rsidP="00D134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F469E7"/>
    <w:multiLevelType w:val="hybridMultilevel"/>
    <w:tmpl w:val="28DCE1F8"/>
    <w:lvl w:ilvl="0" w:tplc="34DE7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E132DB"/>
    <w:multiLevelType w:val="hybridMultilevel"/>
    <w:tmpl w:val="20FCB552"/>
    <w:lvl w:ilvl="0" w:tplc="1908A4D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A24F61"/>
    <w:multiLevelType w:val="hybridMultilevel"/>
    <w:tmpl w:val="D6180234"/>
    <w:lvl w:ilvl="0" w:tplc="493254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838507F"/>
    <w:multiLevelType w:val="hybridMultilevel"/>
    <w:tmpl w:val="5CDCCB04"/>
    <w:lvl w:ilvl="0" w:tplc="C7BC1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7C0118"/>
    <w:multiLevelType w:val="hybridMultilevel"/>
    <w:tmpl w:val="5F7C6E1E"/>
    <w:lvl w:ilvl="0" w:tplc="3F2499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A243732"/>
    <w:multiLevelType w:val="hybridMultilevel"/>
    <w:tmpl w:val="9C7E3630"/>
    <w:lvl w:ilvl="0" w:tplc="31CE21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CE434B2"/>
    <w:multiLevelType w:val="hybridMultilevel"/>
    <w:tmpl w:val="66E6FCBE"/>
    <w:lvl w:ilvl="0" w:tplc="FE6628E6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68F"/>
    <w:rsid w:val="00050F72"/>
    <w:rsid w:val="00053A5C"/>
    <w:rsid w:val="0008403E"/>
    <w:rsid w:val="0009118A"/>
    <w:rsid w:val="000C2EC4"/>
    <w:rsid w:val="00140F55"/>
    <w:rsid w:val="00174469"/>
    <w:rsid w:val="00183129"/>
    <w:rsid w:val="00192D4F"/>
    <w:rsid w:val="001A2361"/>
    <w:rsid w:val="001A4988"/>
    <w:rsid w:val="001B1ECB"/>
    <w:rsid w:val="00245A6E"/>
    <w:rsid w:val="0024678B"/>
    <w:rsid w:val="00265B14"/>
    <w:rsid w:val="002944E2"/>
    <w:rsid w:val="0029556C"/>
    <w:rsid w:val="002D6787"/>
    <w:rsid w:val="00314BB7"/>
    <w:rsid w:val="00335ABD"/>
    <w:rsid w:val="00336A61"/>
    <w:rsid w:val="00353F47"/>
    <w:rsid w:val="00360450"/>
    <w:rsid w:val="003613EB"/>
    <w:rsid w:val="003B10CF"/>
    <w:rsid w:val="003B28BE"/>
    <w:rsid w:val="003E3B52"/>
    <w:rsid w:val="00421BB4"/>
    <w:rsid w:val="00441497"/>
    <w:rsid w:val="004907E5"/>
    <w:rsid w:val="004A131B"/>
    <w:rsid w:val="004C60D2"/>
    <w:rsid w:val="004D2F5B"/>
    <w:rsid w:val="004E6772"/>
    <w:rsid w:val="005260E9"/>
    <w:rsid w:val="005B2411"/>
    <w:rsid w:val="005E2506"/>
    <w:rsid w:val="005F3870"/>
    <w:rsid w:val="005F4115"/>
    <w:rsid w:val="006E3049"/>
    <w:rsid w:val="00703100"/>
    <w:rsid w:val="007347D2"/>
    <w:rsid w:val="00777E4A"/>
    <w:rsid w:val="007C5EBB"/>
    <w:rsid w:val="007F77C3"/>
    <w:rsid w:val="00806FD4"/>
    <w:rsid w:val="00812864"/>
    <w:rsid w:val="008276FC"/>
    <w:rsid w:val="00884961"/>
    <w:rsid w:val="008C1712"/>
    <w:rsid w:val="008F7079"/>
    <w:rsid w:val="008F7574"/>
    <w:rsid w:val="009174AA"/>
    <w:rsid w:val="00927B66"/>
    <w:rsid w:val="0093268F"/>
    <w:rsid w:val="00951F80"/>
    <w:rsid w:val="00960FEA"/>
    <w:rsid w:val="009627EC"/>
    <w:rsid w:val="0096490B"/>
    <w:rsid w:val="0098722D"/>
    <w:rsid w:val="00992ECC"/>
    <w:rsid w:val="009A5A84"/>
    <w:rsid w:val="009B68A8"/>
    <w:rsid w:val="009C6907"/>
    <w:rsid w:val="009E71CC"/>
    <w:rsid w:val="00A14A84"/>
    <w:rsid w:val="00A54B0B"/>
    <w:rsid w:val="00A842F8"/>
    <w:rsid w:val="00AA1552"/>
    <w:rsid w:val="00AB04FB"/>
    <w:rsid w:val="00AC5479"/>
    <w:rsid w:val="00AE02AA"/>
    <w:rsid w:val="00AF6E72"/>
    <w:rsid w:val="00AF7701"/>
    <w:rsid w:val="00B02353"/>
    <w:rsid w:val="00B06862"/>
    <w:rsid w:val="00B41379"/>
    <w:rsid w:val="00B52B5C"/>
    <w:rsid w:val="00B7557C"/>
    <w:rsid w:val="00BA1582"/>
    <w:rsid w:val="00BB10CB"/>
    <w:rsid w:val="00BC635A"/>
    <w:rsid w:val="00BF3525"/>
    <w:rsid w:val="00C00D04"/>
    <w:rsid w:val="00C27ED6"/>
    <w:rsid w:val="00C41228"/>
    <w:rsid w:val="00C461F3"/>
    <w:rsid w:val="00C577B3"/>
    <w:rsid w:val="00C6265B"/>
    <w:rsid w:val="00C86076"/>
    <w:rsid w:val="00C97B29"/>
    <w:rsid w:val="00CB233D"/>
    <w:rsid w:val="00CC0A71"/>
    <w:rsid w:val="00CC4845"/>
    <w:rsid w:val="00D134DF"/>
    <w:rsid w:val="00D416C6"/>
    <w:rsid w:val="00D43735"/>
    <w:rsid w:val="00DA4AD5"/>
    <w:rsid w:val="00E00556"/>
    <w:rsid w:val="00E238E0"/>
    <w:rsid w:val="00E26F08"/>
    <w:rsid w:val="00E810B2"/>
    <w:rsid w:val="00EA44F2"/>
    <w:rsid w:val="00EB4B13"/>
    <w:rsid w:val="00F13901"/>
    <w:rsid w:val="00F30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D7208F9"/>
  <w15:chartTrackingRefBased/>
  <w15:docId w15:val="{4A4C821D-274C-423C-8EB0-3B413422B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34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34D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34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34DF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D134D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D134D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B0235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27B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27B6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66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2372</TotalTime>
  <Pages>8</Pages>
  <Words>465</Words>
  <Characters>2657</Characters>
  <Application>Microsoft Office Word</Application>
  <DocSecurity>0</DocSecurity>
  <Lines>22</Lines>
  <Paragraphs>6</Paragraphs>
  <ScaleCrop>false</ScaleCrop>
  <Company/>
  <LinksUpToDate>false</LinksUpToDate>
  <CharactersWithSpaces>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105</cp:revision>
  <dcterms:created xsi:type="dcterms:W3CDTF">2019-06-10T09:53:00Z</dcterms:created>
  <dcterms:modified xsi:type="dcterms:W3CDTF">2019-06-12T16:10:00Z</dcterms:modified>
</cp:coreProperties>
</file>